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0" w:rsidRPr="00D528E4" w:rsidRDefault="00B23FF0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>WEEK FOUR - Acts 4:5-37</w:t>
      </w:r>
    </w:p>
    <w:p w:rsidR="00B23FF0" w:rsidRPr="00D528E4" w:rsidRDefault="00B23FF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B23FF0" w:rsidRPr="00D528E4" w:rsidRDefault="00B23FF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D528E4">
        <w:rPr>
          <w:rFonts w:ascii="Gulim" w:eastAsia="Gulim" w:hAnsi="Gulim"/>
          <w:snapToGrid w:val="0"/>
          <w:sz w:val="48"/>
          <w:szCs w:val="48"/>
        </w:rPr>
        <w:t>Acts 4:13</w:t>
      </w:r>
    </w:p>
    <w:p w:rsidR="00B23FF0" w:rsidRPr="00D528E4" w:rsidRDefault="00E6012B" w:rsidP="00E6012B">
      <w:pPr>
        <w:widowControl w:val="0"/>
        <w:tabs>
          <w:tab w:val="left" w:pos="5820"/>
        </w:tabs>
        <w:rPr>
          <w:rFonts w:ascii="Gulim" w:eastAsia="Gulim" w:hAnsi="Gulim"/>
          <w:snapToGrid w:val="0"/>
          <w:sz w:val="48"/>
          <w:szCs w:val="48"/>
        </w:rPr>
      </w:pPr>
      <w:r w:rsidRPr="00D528E4">
        <w:rPr>
          <w:rFonts w:ascii="Gulim" w:eastAsia="Gulim" w:hAnsi="Gulim"/>
          <w:snapToGrid w:val="0"/>
          <w:sz w:val="48"/>
          <w:szCs w:val="48"/>
        </w:rPr>
        <w:tab/>
      </w:r>
    </w:p>
    <w:p w:rsidR="00B23FF0" w:rsidRPr="00D528E4" w:rsidRDefault="00B23FF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D528E4">
        <w:rPr>
          <w:rFonts w:ascii="Gulim" w:eastAsia="Gulim" w:hAnsi="Gulim"/>
          <w:snapToGrid w:val="0"/>
          <w:sz w:val="48"/>
          <w:szCs w:val="48"/>
        </w:rPr>
        <w:t>Now when they saw the boldness of Peter and John, and perceived that they were unlearned and ignorant men, they marveled; and they took knowledge of them, that they had been with Jesus.</w:t>
      </w:r>
    </w:p>
    <w:p w:rsidR="00B23FF0" w:rsidRPr="00D528E4" w:rsidRDefault="00B23FF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B23FF0" w:rsidRPr="00D528E4" w:rsidRDefault="00B23FF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D528E4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B23FF0" w:rsidRPr="00D528E4" w:rsidRDefault="00B23FF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D528E4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B23FF0" w:rsidRPr="00D528E4" w:rsidRDefault="00B23FF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B23FF0" w:rsidRPr="00D528E4" w:rsidRDefault="00116D78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B23FF0" w:rsidRPr="00D528E4" w:rsidRDefault="00116D78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B23FF0" w:rsidRPr="00D528E4" w:rsidRDefault="00116D78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B23FF0" w:rsidRPr="00D528E4" w:rsidRDefault="00116D78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B23FF0" w:rsidRPr="00D528E4" w:rsidRDefault="00116D78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B23FF0" w:rsidRPr="00D528E4" w:rsidRDefault="00116D78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B23FF0" w:rsidRPr="00D528E4" w:rsidRDefault="00116D78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B23FF0" w:rsidRPr="00D528E4" w:rsidRDefault="00116D78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B23FF0" w:rsidRPr="00D528E4" w:rsidRDefault="00A7486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</w:rPr>
        <w:br w:type="page"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lastRenderedPageBreak/>
        <w:br w:type="page"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Weekly memory verse - Acts 4:13</w:t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Read - Acts 4:5-10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Examine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* To get context go back and read verses 1-4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1. Where did the apostles spend the night?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2. Who came together? (8 groups/individuals)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116D7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3. Where was this</w:t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t>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4. Where did they set the apostles?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5. What did they want to know from them?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6. Who speaks again for them?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7. For what are they called in question?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8. </w:t>
      </w:r>
      <w:r w:rsidR="00116D78" w:rsidRPr="00D528E4">
        <w:rPr>
          <w:rFonts w:ascii="Gulim" w:eastAsia="Gulim" w:hAnsi="Gulim"/>
          <w:snapToGrid w:val="0"/>
          <w:sz w:val="24"/>
          <w:szCs w:val="24"/>
        </w:rPr>
        <w:t>In w</w:t>
      </w:r>
      <w:r w:rsidRPr="00D528E4">
        <w:rPr>
          <w:rFonts w:ascii="Gulim" w:eastAsia="Gulim" w:hAnsi="Gulim"/>
          <w:snapToGrid w:val="0"/>
          <w:sz w:val="24"/>
          <w:szCs w:val="24"/>
        </w:rPr>
        <w:t>hose name did they do these things?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9. What does Peter "slip" in about Jesus?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10. How does the man stand there?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Apply-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Every chance Peter gets he is preaching.  Does he take credit for what happened?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The council Peter is standing before, had done what approximately 2 months earlier?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Did this seem to bother them?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Does it bother you to witness?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Pr="00D528E4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Praise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7727A" w:rsidRP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Pray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47727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16D78" w:rsidRPr="00D528E4" w:rsidRDefault="00D07D4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1pt;margin-top:13.5pt;width:504.05pt;height:61.7pt;z-index:251654656">
            <v:textbox>
              <w:txbxContent>
                <w:p w:rsidR="00E21C6D" w:rsidRPr="009D0AB0" w:rsidRDefault="00E21C6D" w:rsidP="0047727A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br w:type="page"/>
      </w:r>
      <w:r w:rsidRPr="00D528E4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Pr="00D528E4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Weekly memory verse - Acts 4:13</w:t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Read - Acts 4:11-14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1. Read Matthew 21:42 and Psalm 118:22.  Who is this stone?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2. </w:t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>Bonus</w:t>
      </w:r>
      <w:r w:rsidR="002F1189" w:rsidRPr="00D528E4">
        <w:rPr>
          <w:rFonts w:ascii="Gulim" w:eastAsia="Gulim" w:hAnsi="Gulim"/>
          <w:snapToGrid w:val="0"/>
          <w:sz w:val="24"/>
          <w:szCs w:val="24"/>
          <w:u w:val="single"/>
        </w:rPr>
        <w:t>:</w:t>
      </w:r>
      <w:r w:rsidRPr="00D528E4">
        <w:rPr>
          <w:rFonts w:ascii="Gulim" w:eastAsia="Gulim" w:hAnsi="Gulim"/>
          <w:snapToGrid w:val="0"/>
          <w:sz w:val="24"/>
          <w:szCs w:val="24"/>
        </w:rPr>
        <w:t xml:space="preserve"> Define Headstone or chief corner stone. (Give Scripture -Call </w:t>
      </w:r>
      <w:r w:rsidR="00DB660B">
        <w:rPr>
          <w:rFonts w:ascii="Gulim" w:eastAsia="Gulim" w:hAnsi="Gulim"/>
          <w:snapToGrid w:val="0"/>
          <w:sz w:val="24"/>
          <w:szCs w:val="24"/>
        </w:rPr>
        <w:t>Pastor Ogle</w:t>
      </w:r>
      <w:r w:rsidRPr="00D528E4">
        <w:rPr>
          <w:rFonts w:ascii="Gulim" w:eastAsia="Gulim" w:hAnsi="Gulim"/>
          <w:snapToGrid w:val="0"/>
          <w:sz w:val="24"/>
          <w:szCs w:val="24"/>
        </w:rPr>
        <w:t xml:space="preserve"> with results)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3. Where do we find salvation?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4. Is it in any other name?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5. What did they see in Peter and John?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6. What did they perceive about them?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7. Of what did they take knowledge?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8. When they saw the man </w:t>
      </w:r>
      <w:proofErr w:type="gramStart"/>
      <w:r w:rsidRPr="00D528E4">
        <w:rPr>
          <w:rFonts w:ascii="Gulim" w:eastAsia="Gulim" w:hAnsi="Gulim"/>
          <w:snapToGrid w:val="0"/>
          <w:sz w:val="24"/>
          <w:szCs w:val="24"/>
        </w:rPr>
        <w:t>healed,</w:t>
      </w:r>
      <w:proofErr w:type="gramEnd"/>
      <w:r w:rsidRPr="00D528E4">
        <w:rPr>
          <w:rFonts w:ascii="Gulim" w:eastAsia="Gulim" w:hAnsi="Gulim"/>
          <w:snapToGrid w:val="0"/>
          <w:sz w:val="24"/>
          <w:szCs w:val="24"/>
        </w:rPr>
        <w:t xml:space="preserve"> what could they say?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9. What did they mean by unlearned and ignorant?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B23FF0" w:rsidRPr="00D528E4" w:rsidRDefault="002F118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If people see</w:t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t xml:space="preserve"> you and watch you speak would they know you had been with Jesus?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This made a great impact on the council.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Who have you impacted lately?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Have you been with Jesus?</w:t>
      </w:r>
    </w:p>
    <w:p w:rsidR="00B23FF0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Pr="00D528E4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Praise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7727A" w:rsidRP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Pray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1189" w:rsidRP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D07D4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07D47">
        <w:rPr>
          <w:rFonts w:ascii="Gulim" w:eastAsia="Gulim" w:hAnsi="Gulim"/>
          <w:noProof/>
          <w:sz w:val="24"/>
          <w:szCs w:val="24"/>
        </w:rPr>
        <w:pict>
          <v:shape id="_x0000_s1034" type="#_x0000_t202" style="position:absolute;margin-left:-.1pt;margin-top:11.35pt;width:504.05pt;height:61.7pt;z-index:251655680">
            <v:textbox>
              <w:txbxContent>
                <w:p w:rsidR="00E21C6D" w:rsidRPr="009D0AB0" w:rsidRDefault="00E21C6D" w:rsidP="0047727A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br w:type="page"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Weekly memory verse - Acts 4:13</w:t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Read - Acts 4:15-22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Examine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1. What did they command them?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2. What did they do among themselves?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3. What did the council call the miracle?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4. Who knew about it?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5. What did they decide to do?</w:t>
      </w:r>
    </w:p>
    <w:p w:rsidR="00B23FF0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6. What was Peter and John's response to them?</w:t>
      </w:r>
    </w:p>
    <w:p w:rsidR="000D6A95" w:rsidRPr="00D528E4" w:rsidRDefault="000D6A9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7. What can they not help but do?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8. What did they further do?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9. Why didn't they punish them?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10. Who did they glorify as a result of this?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11. How old was the man to whom this miracle was performed?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Apply-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When things are done right by men God gets the </w:t>
      </w:r>
      <w:r w:rsidR="00DB660B">
        <w:rPr>
          <w:rFonts w:ascii="Gulim" w:eastAsia="Gulim" w:hAnsi="Gulim"/>
          <w:snapToGrid w:val="0"/>
          <w:sz w:val="24"/>
          <w:szCs w:val="24"/>
        </w:rPr>
        <w:t>glory.  When you do things for H</w:t>
      </w:r>
      <w:r w:rsidRPr="00D528E4">
        <w:rPr>
          <w:rFonts w:ascii="Gulim" w:eastAsia="Gulim" w:hAnsi="Gulim"/>
          <w:snapToGrid w:val="0"/>
          <w:sz w:val="24"/>
          <w:szCs w:val="24"/>
        </w:rPr>
        <w:t>im, who gets the glory?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Would you obey God or man if you were threatened?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Explain - 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Pr="00D528E4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Praise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7727A" w:rsidRP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Pray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6012B" w:rsidRP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F1189" w:rsidRPr="00D528E4" w:rsidRDefault="002F118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1189" w:rsidRPr="00D528E4" w:rsidRDefault="00D07D47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35" type="#_x0000_t202" style="position:absolute;margin-left:.7pt;margin-top:.9pt;width:504.05pt;height:61.7pt;z-index:251656704">
            <v:textbox>
              <w:txbxContent>
                <w:p w:rsidR="00E21C6D" w:rsidRPr="009D0AB0" w:rsidRDefault="00E21C6D" w:rsidP="0047727A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F1189" w:rsidRPr="00D528E4" w:rsidRDefault="002F118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F1189" w:rsidRPr="00D528E4" w:rsidRDefault="002F118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Pr="00D528E4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Weekly memory verse - Acts 4:13</w:t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Read - Acts 4:23-30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Examine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1. Where did they go?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2. What was the response of the disciples when they heard the news?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3. What do they say the Lord is?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4. He is also the </w:t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  <w:t>.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5. Who was against Jesus? (4 groups</w:t>
      </w:r>
      <w:r w:rsidR="00FA3331" w:rsidRPr="00D528E4">
        <w:rPr>
          <w:rFonts w:ascii="Gulim" w:eastAsia="Gulim" w:hAnsi="Gulim"/>
          <w:snapToGrid w:val="0"/>
          <w:sz w:val="24"/>
          <w:szCs w:val="24"/>
        </w:rPr>
        <w:t xml:space="preserve"> and 2 individuals</w:t>
      </w:r>
      <w:r w:rsidRPr="00D528E4">
        <w:rPr>
          <w:rFonts w:ascii="Gulim" w:eastAsia="Gulim" w:hAnsi="Gulim"/>
          <w:snapToGrid w:val="0"/>
          <w:sz w:val="24"/>
          <w:szCs w:val="24"/>
        </w:rPr>
        <w:t>)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FA3331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BONUS – From what passage of Scripture are they quoting?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6. Verse 29 tells us the reason for the prayer?  They prayed because of </w:t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</w:rPr>
        <w:t xml:space="preserve">. They prayed for </w:t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</w:rPr>
        <w:t>, s</w:t>
      </w:r>
      <w:r w:rsidRPr="00D528E4">
        <w:rPr>
          <w:rFonts w:ascii="Gulim" w:eastAsia="Gulim" w:hAnsi="Gulim"/>
          <w:snapToGrid w:val="0"/>
          <w:sz w:val="24"/>
          <w:szCs w:val="24"/>
        </w:rPr>
        <w:t>o they could</w:t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</w:rPr>
        <w:t>.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7. Did they pray for deliverance?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8. What could be done by Jesus? (3 things vs. 30)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Have you prayed for boldness to proclaim Christ lately?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Do you think to pray when </w:t>
      </w:r>
      <w:r w:rsidR="00DB660B">
        <w:rPr>
          <w:rFonts w:ascii="Gulim" w:eastAsia="Gulim" w:hAnsi="Gulim"/>
          <w:snapToGrid w:val="0"/>
          <w:sz w:val="24"/>
          <w:szCs w:val="24"/>
        </w:rPr>
        <w:t xml:space="preserve">a </w:t>
      </w:r>
      <w:r w:rsidRPr="00D528E4">
        <w:rPr>
          <w:rFonts w:ascii="Gulim" w:eastAsia="Gulim" w:hAnsi="Gulim"/>
          <w:snapToGrid w:val="0"/>
          <w:sz w:val="24"/>
          <w:szCs w:val="24"/>
        </w:rPr>
        <w:t>crisis comes?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As</w:t>
      </w:r>
      <w:r w:rsidR="00DB660B">
        <w:rPr>
          <w:rFonts w:ascii="Gulim" w:eastAsia="Gulim" w:hAnsi="Gulim"/>
          <w:snapToGrid w:val="0"/>
          <w:sz w:val="24"/>
          <w:szCs w:val="24"/>
        </w:rPr>
        <w:t>k God to give you boldness for H</w:t>
      </w:r>
      <w:r w:rsidRPr="00D528E4">
        <w:rPr>
          <w:rFonts w:ascii="Gulim" w:eastAsia="Gulim" w:hAnsi="Gulim"/>
          <w:snapToGrid w:val="0"/>
          <w:sz w:val="24"/>
          <w:szCs w:val="24"/>
        </w:rPr>
        <w:t>im as you go today!</w:t>
      </w:r>
    </w:p>
    <w:p w:rsidR="00B23FF0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Pr="00D528E4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Praise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7727A" w:rsidRP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Pray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47727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D07D4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07D47">
        <w:rPr>
          <w:rFonts w:ascii="Gulim" w:eastAsia="Gulim" w:hAnsi="Gulim"/>
          <w:noProof/>
          <w:sz w:val="24"/>
          <w:szCs w:val="24"/>
        </w:rPr>
        <w:pict>
          <v:shape id="_x0000_s1036" type="#_x0000_t202" style="position:absolute;margin-left:-.1pt;margin-top:12.4pt;width:504.05pt;height:61.7pt;z-index:251657728">
            <v:textbox>
              <w:txbxContent>
                <w:p w:rsidR="00E21C6D" w:rsidRPr="009D0AB0" w:rsidRDefault="00E21C6D" w:rsidP="0047727A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br w:type="page"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Weekly memory verse - Acts 4:13</w:t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Read - Acts 4:31-33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Examine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1. What happened when they prayed?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2. With what were they filled?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3. What did they speak and how?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4. Would it be safe to assume that to speak bol</w:t>
      </w:r>
      <w:r w:rsidR="00DB660B">
        <w:rPr>
          <w:rFonts w:ascii="Gulim" w:eastAsia="Gulim" w:hAnsi="Gulim"/>
          <w:snapToGrid w:val="0"/>
          <w:sz w:val="24"/>
          <w:szCs w:val="24"/>
        </w:rPr>
        <w:t>dly for God we must have God's S</w:t>
      </w:r>
      <w:r w:rsidRPr="00D528E4">
        <w:rPr>
          <w:rFonts w:ascii="Gulim" w:eastAsia="Gulim" w:hAnsi="Gulim"/>
          <w:snapToGrid w:val="0"/>
          <w:sz w:val="24"/>
          <w:szCs w:val="24"/>
        </w:rPr>
        <w:t>pirit controlling us?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5. All of them were of one </w:t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</w:rPr>
        <w:t xml:space="preserve"> and </w:t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B660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</w:rPr>
        <w:t>.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6. What did they have?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7. How did the apostles give witness?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8. Of what did they tell?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9. What was on all of them?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Prayer changes things!!  How is your prayer life?  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Are you really talking </w:t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>to</w:t>
      </w:r>
      <w:r w:rsidRPr="00D528E4">
        <w:rPr>
          <w:rFonts w:ascii="Gulim" w:eastAsia="Gulim" w:hAnsi="Gulim"/>
          <w:snapToGrid w:val="0"/>
          <w:sz w:val="24"/>
          <w:szCs w:val="24"/>
        </w:rPr>
        <w:t xml:space="preserve"> God or running through your list of requests? 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List the last 5 specific answers to prayer you had answered and when.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Praise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6012B" w:rsidRPr="00D528E4" w:rsidRDefault="00E6012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Pray -</w:t>
      </w:r>
      <w:r w:rsidR="00E960DD" w:rsidRPr="00D528E4">
        <w:rPr>
          <w:rFonts w:ascii="Gulim" w:eastAsia="Gulim" w:hAnsi="Gulim"/>
          <w:snapToGrid w:val="0"/>
          <w:sz w:val="24"/>
          <w:szCs w:val="24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6012B" w:rsidRDefault="00E6012B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7727A" w:rsidRPr="00D528E4" w:rsidRDefault="0047727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44195" w:rsidRPr="00D528E4" w:rsidRDefault="0024419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44195" w:rsidRPr="00D528E4" w:rsidRDefault="00D07D47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37" type="#_x0000_t202" style="position:absolute;margin-left:-.1pt;margin-top:-5.25pt;width:504.05pt;height:61.7pt;z-index:251658752">
            <v:textbox>
              <w:txbxContent>
                <w:p w:rsidR="00E21C6D" w:rsidRPr="009D0AB0" w:rsidRDefault="00E21C6D" w:rsidP="0047727A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244195" w:rsidRPr="00D528E4" w:rsidRDefault="0024419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44195" w:rsidRPr="00D528E4" w:rsidRDefault="0024419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528E4" w:rsidRDefault="00D528E4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Pr="00D528E4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Weekly memory verse - Acts 4:13</w:t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Read - Acts 4:34-37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Examine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1. Did anyone lack?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2. If they had land or houses what did they do?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3. What did they do with the money?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4. What did the apostles do with the money?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5. Who is </w:t>
      </w:r>
      <w:proofErr w:type="spellStart"/>
      <w:r w:rsidRPr="00D528E4">
        <w:rPr>
          <w:rFonts w:ascii="Gulim" w:eastAsia="Gulim" w:hAnsi="Gulim"/>
          <w:snapToGrid w:val="0"/>
          <w:sz w:val="24"/>
          <w:szCs w:val="24"/>
        </w:rPr>
        <w:t>Joses</w:t>
      </w:r>
      <w:proofErr w:type="spellEnd"/>
      <w:r w:rsidRPr="00D528E4">
        <w:rPr>
          <w:rFonts w:ascii="Gulim" w:eastAsia="Gulim" w:hAnsi="Gulim"/>
          <w:snapToGrid w:val="0"/>
          <w:sz w:val="24"/>
          <w:szCs w:val="24"/>
        </w:rPr>
        <w:t>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6. What does his surname mean?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7. What tribe was he from?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8. Where did he live before?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9. Why is he introduced when others aren't?  (Acts 9:27; 11:22-30)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People apparently were in great need during this time so the church helped.  When is the last time you helped someone that caused you great sacrifice? Explain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Praise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7727A" w:rsidRP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Pray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47727A" w:rsidRDefault="00D07D47" w:rsidP="0047727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07D47">
        <w:rPr>
          <w:rFonts w:ascii="Gulim" w:eastAsia="Gulim" w:hAnsi="Gulim"/>
          <w:noProof/>
          <w:sz w:val="24"/>
          <w:szCs w:val="24"/>
        </w:rPr>
        <w:pict>
          <v:shape id="_x0000_s1038" type="#_x0000_t202" style="position:absolute;margin-left:2pt;margin-top:45pt;width:504.05pt;height:61.7pt;z-index:251659776">
            <v:textbox>
              <w:txbxContent>
                <w:p w:rsidR="00E21C6D" w:rsidRPr="009D0AB0" w:rsidRDefault="00E21C6D" w:rsidP="0047727A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br w:type="page"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E6012B" w:rsidRPr="00D528E4">
        <w:rPr>
          <w:rFonts w:ascii="Gulim" w:eastAsia="Gulim" w:hAnsi="Gulim"/>
          <w:snapToGrid w:val="0"/>
          <w:sz w:val="24"/>
          <w:szCs w:val="24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B23FF0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Weekly memory verse - Acts 4:13</w:t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>
        <w:rPr>
          <w:rFonts w:ascii="Gulim" w:eastAsia="Gulim" w:hAnsi="Gulim"/>
          <w:snapToGrid w:val="0"/>
          <w:sz w:val="24"/>
          <w:szCs w:val="24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528E4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Read - Review 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Examine-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* This is a great 2 chapters (Acts 3-4).  All happening in 2 days (</w:t>
      </w:r>
      <w:r w:rsidR="00DB660B">
        <w:rPr>
          <w:rFonts w:ascii="Gulim" w:eastAsia="Gulim" w:hAnsi="Gulim"/>
          <w:snapToGrid w:val="0"/>
          <w:sz w:val="24"/>
          <w:szCs w:val="24"/>
        </w:rPr>
        <w:t>with the exception of vs. 31-37</w:t>
      </w:r>
      <w:r w:rsidRPr="00D528E4">
        <w:rPr>
          <w:rFonts w:ascii="Gulim" w:eastAsia="Gulim" w:hAnsi="Gulim"/>
          <w:snapToGrid w:val="0"/>
          <w:sz w:val="24"/>
          <w:szCs w:val="24"/>
        </w:rPr>
        <w:t xml:space="preserve"> maybe)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1. Go back and count the number of times the word "bold" or "boldness" is used or demonstrated.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2. How many times is "Jesus", "Christ" or "Lord" mentioned?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3. How many times is the "resurrection" mentioned?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Apply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 xml:space="preserve">It is easy to see what the focus of the early church was.  How much of your conversation is about the Lord and the things of God? 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Ask God to give you the same focus as they had.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7727A" w:rsidRPr="00D528E4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Praise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7727A" w:rsidRPr="0047727A" w:rsidRDefault="0047727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</w:rPr>
        <w:t>Pray -</w:t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960DD" w:rsidRPr="00D528E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21C6D" w:rsidRDefault="00D07D4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9" type="#_x0000_t202" style="position:absolute;margin-left:.7pt;margin-top:28.4pt;width:504.05pt;height:61.7pt;z-index:251660800">
            <v:textbox>
              <w:txbxContent>
                <w:p w:rsidR="00E21C6D" w:rsidRPr="009D0AB0" w:rsidRDefault="00E21C6D" w:rsidP="0047727A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7727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21C6D" w:rsidRDefault="00E21C6D">
      <w:pPr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br w:type="page"/>
      </w:r>
    </w:p>
    <w:p w:rsidR="00B23FF0" w:rsidRPr="00D528E4" w:rsidRDefault="00B23FF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sectPr w:rsidR="00B23FF0" w:rsidRPr="00D528E4" w:rsidSect="00116D78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16D78"/>
    <w:rsid w:val="000D6A95"/>
    <w:rsid w:val="00116D78"/>
    <w:rsid w:val="00244195"/>
    <w:rsid w:val="002F1189"/>
    <w:rsid w:val="0044411B"/>
    <w:rsid w:val="0044464F"/>
    <w:rsid w:val="0047727A"/>
    <w:rsid w:val="00521E3B"/>
    <w:rsid w:val="0093121B"/>
    <w:rsid w:val="00A74869"/>
    <w:rsid w:val="00B23FF0"/>
    <w:rsid w:val="00D07D47"/>
    <w:rsid w:val="00D528E4"/>
    <w:rsid w:val="00DB660B"/>
    <w:rsid w:val="00E21C6D"/>
    <w:rsid w:val="00E6012B"/>
    <w:rsid w:val="00E960DD"/>
    <w:rsid w:val="00FA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986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FOUR - Acts 4:5-37</vt:lpstr>
    </vt:vector>
  </TitlesOfParts>
  <Company>EBC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FOUR - Acts 4:5-37</dc:title>
  <dc:subject/>
  <dc:creator>Jim Ogle</dc:creator>
  <cp:keywords/>
  <cp:lastModifiedBy>lisa</cp:lastModifiedBy>
  <cp:revision>5</cp:revision>
  <cp:lastPrinted>2010-08-18T18:32:00Z</cp:lastPrinted>
  <dcterms:created xsi:type="dcterms:W3CDTF">2010-08-11T19:26:00Z</dcterms:created>
  <dcterms:modified xsi:type="dcterms:W3CDTF">2011-10-07T17:07:00Z</dcterms:modified>
</cp:coreProperties>
</file>